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8AB" w:rsidRDefault="006F68AB" w:rsidP="006F68AB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BE1C2" wp14:editId="4DA0C8DC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8AB" w:rsidRDefault="006F68AB" w:rsidP="006F68A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Pr="005A6011" w:rsidRDefault="006F68AB" w:rsidP="006F68A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BE1C2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6F68AB" w:rsidRDefault="006F68AB" w:rsidP="006F68A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Pr="005A6011" w:rsidRDefault="006F68AB" w:rsidP="006F68A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A389A" wp14:editId="364A6242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8AB" w:rsidRDefault="006F68AB" w:rsidP="006F68A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Pr="005A6011" w:rsidRDefault="006F68AB" w:rsidP="006F68A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389A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6F68AB" w:rsidRDefault="006F68AB" w:rsidP="006F68A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Pr="005A6011" w:rsidRDefault="006F68AB" w:rsidP="006F68A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8509F" wp14:editId="7A29CB02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8AB" w:rsidRDefault="006F68AB" w:rsidP="006F68A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Pr="005A6011" w:rsidRDefault="006F68AB" w:rsidP="006F68A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509F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6F68AB" w:rsidRDefault="006F68AB" w:rsidP="006F68A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Pr="005A6011" w:rsidRDefault="006F68AB" w:rsidP="006F68A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E1778" wp14:editId="24B7274B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8AB" w:rsidRDefault="006F68AB" w:rsidP="006F68A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  <w:r w:rsidRPr="006F68AB">
                              <w:rPr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8AB">
                              <w:rPr>
                                <w:sz w:val="20"/>
                                <w:szCs w:val="20"/>
                              </w:rPr>
                              <w:t>not stand at my grave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8AB">
                              <w:rPr>
                                <w:sz w:val="20"/>
                                <w:szCs w:val="20"/>
                              </w:rPr>
                              <w:t>and weep, I am not there, I do not sleep. I am a thousand winds that blow. I am the diamond glints on snow 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68AB">
                              <w:rPr>
                                <w:sz w:val="20"/>
                                <w:szCs w:val="20"/>
                              </w:rPr>
                              <w:t xml:space="preserve">am the sunlight on ripened grain. I am the gentle autumn's rain. When you awaken in the morning's </w:t>
                            </w:r>
                            <w:proofErr w:type="gramStart"/>
                            <w:r w:rsidRPr="006F68AB">
                              <w:rPr>
                                <w:sz w:val="20"/>
                                <w:szCs w:val="20"/>
                              </w:rPr>
                              <w:t>hush</w:t>
                            </w:r>
                            <w:proofErr w:type="gramEnd"/>
                            <w:r w:rsidRPr="006F68AB">
                              <w:rPr>
                                <w:sz w:val="20"/>
                                <w:szCs w:val="20"/>
                              </w:rPr>
                              <w:t xml:space="preserve"> I am the swift uplifting rush of quiet birds in circled flight. I am the soft stars that shine at night. Do not stand at my grave and cry I am not </w:t>
                            </w:r>
                            <w:proofErr w:type="gramStart"/>
                            <w:r w:rsidRPr="006F68AB">
                              <w:rPr>
                                <w:sz w:val="20"/>
                                <w:szCs w:val="20"/>
                              </w:rPr>
                              <w:t>there,</w:t>
                            </w:r>
                            <w:proofErr w:type="gramEnd"/>
                            <w:r w:rsidRPr="006F68AB">
                              <w:rPr>
                                <w:sz w:val="20"/>
                                <w:szCs w:val="20"/>
                              </w:rPr>
                              <w:t xml:space="preserve"> I did not die.</w:t>
                            </w: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Pr="005A6011" w:rsidRDefault="006F68AB" w:rsidP="006F68A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1778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6F68AB" w:rsidRDefault="006F68AB" w:rsidP="006F68A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jc w:val="both"/>
                      </w:pPr>
                      <w:r w:rsidRPr="006F68AB">
                        <w:rPr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F68AB">
                        <w:rPr>
                          <w:sz w:val="20"/>
                          <w:szCs w:val="20"/>
                        </w:rPr>
                        <w:t>not stand at my grave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F68AB">
                        <w:rPr>
                          <w:sz w:val="20"/>
                          <w:szCs w:val="20"/>
                        </w:rPr>
                        <w:t>and weep, I am not there, I do not sleep. I am a thousand winds that blow. I am the diamond glints on snow 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F68AB">
                        <w:rPr>
                          <w:sz w:val="20"/>
                          <w:szCs w:val="20"/>
                        </w:rPr>
                        <w:t xml:space="preserve">am the sunlight on ripened grain. I am the gentle autumn's rain. When you awaken in the morning's </w:t>
                      </w:r>
                      <w:proofErr w:type="gramStart"/>
                      <w:r w:rsidRPr="006F68AB">
                        <w:rPr>
                          <w:sz w:val="20"/>
                          <w:szCs w:val="20"/>
                        </w:rPr>
                        <w:t>hush</w:t>
                      </w:r>
                      <w:proofErr w:type="gramEnd"/>
                      <w:r w:rsidRPr="006F68AB">
                        <w:rPr>
                          <w:sz w:val="20"/>
                          <w:szCs w:val="20"/>
                        </w:rPr>
                        <w:t xml:space="preserve"> I am the swift uplifting rush of quiet birds in circled flight. I am the soft stars that shine at night. Do not stand at my grave and cry I am not </w:t>
                      </w:r>
                      <w:proofErr w:type="gramStart"/>
                      <w:r w:rsidRPr="006F68AB">
                        <w:rPr>
                          <w:sz w:val="20"/>
                          <w:szCs w:val="20"/>
                        </w:rPr>
                        <w:t>there,</w:t>
                      </w:r>
                      <w:proofErr w:type="gramEnd"/>
                      <w:r w:rsidRPr="006F68AB">
                        <w:rPr>
                          <w:sz w:val="20"/>
                          <w:szCs w:val="20"/>
                        </w:rPr>
                        <w:t xml:space="preserve"> I did not die.</w:t>
                      </w: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Pr="005A6011" w:rsidRDefault="006F68AB" w:rsidP="006F68A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6F68AB" w:rsidRPr="00BD00ED" w:rsidRDefault="006F68AB" w:rsidP="006F68AB"/>
    <w:p w:rsidR="006F68AB" w:rsidRDefault="006F68AB" w:rsidP="006F68AB"/>
    <w:p w:rsidR="006F68AB" w:rsidRDefault="006F68AB" w:rsidP="006F68AB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EDAC4" wp14:editId="3E7B6AD1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8AB" w:rsidRDefault="006F68AB" w:rsidP="006F68A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Pr="005A6011" w:rsidRDefault="006F68AB" w:rsidP="006F68A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DAC4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6F68AB" w:rsidRDefault="006F68AB" w:rsidP="006F68A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Pr="005A6011" w:rsidRDefault="006F68AB" w:rsidP="006F68A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DB70F" wp14:editId="4C2479D7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8AB" w:rsidRDefault="006F68AB" w:rsidP="006F68A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Pr="005A6011" w:rsidRDefault="006F68AB" w:rsidP="006F68A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B70F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6F68AB" w:rsidRDefault="006F68AB" w:rsidP="006F68A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Pr="005A6011" w:rsidRDefault="006F68AB" w:rsidP="006F68A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2FA35" wp14:editId="26259993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8AB" w:rsidRDefault="006F68AB" w:rsidP="006F68A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Pr="005A6011" w:rsidRDefault="006F68AB" w:rsidP="006F68A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FA35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6F68AB" w:rsidRDefault="006F68AB" w:rsidP="006F68A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Pr="005A6011" w:rsidRDefault="006F68AB" w:rsidP="006F68A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15979" wp14:editId="7C522BDA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8AB" w:rsidRDefault="006F68AB" w:rsidP="006F68AB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6F68AB" w:rsidRPr="002E48C7" w:rsidRDefault="006F68AB" w:rsidP="006F68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God saw he was getting tired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a cure was not to be.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he put his arms around him And whispered, “Come with me.” With tearful eyes we watched him suffer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and saw him fade away. Although we loved him dearly, </w:t>
                            </w:r>
                            <w:proofErr w:type="gram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could not make him stay. A golden heart stopped beating, </w:t>
                            </w:r>
                            <w:proofErr w:type="spellStart"/>
                            <w:r w:rsidRPr="005A6011">
                              <w:rPr>
                                <w:sz w:val="20"/>
                                <w:szCs w:val="20"/>
                              </w:rPr>
                              <w:t>Hard working</w:t>
                            </w:r>
                            <w:proofErr w:type="spellEnd"/>
                            <w:r w:rsidRPr="005A6011">
                              <w:rPr>
                                <w:sz w:val="20"/>
                                <w:szCs w:val="20"/>
                              </w:rPr>
                              <w:t xml:space="preserve"> hands to rest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A6011">
                              <w:rPr>
                                <w:sz w:val="20"/>
                                <w:szCs w:val="20"/>
                              </w:rPr>
                              <w:t>God broke our heart to prove to us He only takes the best.</w:t>
                            </w: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Default="006F68AB" w:rsidP="006F68AB">
                            <w:pPr>
                              <w:jc w:val="both"/>
                            </w:pPr>
                          </w:p>
                          <w:p w:rsidR="006F68AB" w:rsidRPr="005A6011" w:rsidRDefault="006F68AB" w:rsidP="006F68AB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5979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6F68AB" w:rsidRDefault="006F68AB" w:rsidP="006F68AB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6F68AB" w:rsidRPr="002E48C7" w:rsidRDefault="006F68AB" w:rsidP="006F68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F68AB" w:rsidRDefault="006F68AB" w:rsidP="006F68AB">
                      <w:pPr>
                        <w:jc w:val="both"/>
                      </w:pPr>
                      <w:r w:rsidRPr="005A6011">
                        <w:rPr>
                          <w:sz w:val="20"/>
                          <w:szCs w:val="20"/>
                        </w:rPr>
                        <w:t xml:space="preserve">God saw he was getting tired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a cure was not to be.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he put his arms around him And whispered, “Come with me.” With tearful eyes we watched him suffer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6011">
                        <w:rPr>
                          <w:sz w:val="20"/>
                          <w:szCs w:val="20"/>
                        </w:rPr>
                        <w:t xml:space="preserve">and saw him fade away. Although we loved him dearly, </w:t>
                      </w:r>
                      <w:proofErr w:type="gramStart"/>
                      <w:r w:rsidRPr="005A6011">
                        <w:rPr>
                          <w:sz w:val="20"/>
                          <w:szCs w:val="20"/>
                        </w:rPr>
                        <w:t>We</w:t>
                      </w:r>
                      <w:proofErr w:type="gramEnd"/>
                      <w:r w:rsidRPr="005A6011">
                        <w:rPr>
                          <w:sz w:val="20"/>
                          <w:szCs w:val="20"/>
                        </w:rPr>
                        <w:t xml:space="preserve"> could not make him stay. A golden heart stopped beating, </w:t>
                      </w:r>
                      <w:proofErr w:type="spellStart"/>
                      <w:r w:rsidRPr="005A6011">
                        <w:rPr>
                          <w:sz w:val="20"/>
                          <w:szCs w:val="20"/>
                        </w:rPr>
                        <w:t>Hard working</w:t>
                      </w:r>
                      <w:proofErr w:type="spellEnd"/>
                      <w:r w:rsidRPr="005A6011">
                        <w:rPr>
                          <w:sz w:val="20"/>
                          <w:szCs w:val="20"/>
                        </w:rPr>
                        <w:t xml:space="preserve"> hands to rest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A6011">
                        <w:rPr>
                          <w:sz w:val="20"/>
                          <w:szCs w:val="20"/>
                        </w:rPr>
                        <w:t>God broke our heart to prove to us He only takes the best.</w:t>
                      </w: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Default="006F68AB" w:rsidP="006F68AB">
                      <w:pPr>
                        <w:jc w:val="both"/>
                      </w:pPr>
                    </w:p>
                    <w:p w:rsidR="006F68AB" w:rsidRPr="005A6011" w:rsidRDefault="006F68AB" w:rsidP="006F68AB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A05B68" w:rsidRDefault="00A05B68" w:rsidP="008F7970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>
      <w:pPr>
        <w:jc w:val="right"/>
      </w:pPr>
    </w:p>
    <w:p w:rsidR="00A05B68" w:rsidRPr="00A05B68" w:rsidRDefault="00A05B68" w:rsidP="00A05B68">
      <w:pPr>
        <w:jc w:val="right"/>
      </w:pPr>
    </w:p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Pr="00A05B68" w:rsidRDefault="00A05B68" w:rsidP="00A05B68"/>
    <w:p w:rsidR="00A05B68" w:rsidRDefault="00A05B68" w:rsidP="00A05B68"/>
    <w:p w:rsidR="00A05B68" w:rsidRPr="00A05B68" w:rsidRDefault="00A05B68" w:rsidP="00A05B68">
      <w:pPr>
        <w:jc w:val="right"/>
      </w:pPr>
    </w:p>
    <w:p w:rsidR="00A05B68" w:rsidRPr="00A05B68" w:rsidRDefault="00A05B68" w:rsidP="00A05B68"/>
    <w:p w:rsidR="00A05B68" w:rsidRDefault="00A05B68" w:rsidP="00A05B68"/>
    <w:p w:rsidR="00A05B68" w:rsidRDefault="00A05B68" w:rsidP="00A05B68"/>
    <w:p w:rsidR="004F4E55" w:rsidRPr="00A05B68" w:rsidRDefault="00A05B68" w:rsidP="00A05B68">
      <w:pPr>
        <w:tabs>
          <w:tab w:val="left" w:pos="4000"/>
        </w:tabs>
      </w:pPr>
      <w:r>
        <w:tab/>
      </w:r>
    </w:p>
    <w:sectPr w:rsidR="004F4E55" w:rsidRPr="00A05B6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A4"/>
    <w:rsid w:val="00075B1D"/>
    <w:rsid w:val="001114DB"/>
    <w:rsid w:val="0013616E"/>
    <w:rsid w:val="00176462"/>
    <w:rsid w:val="001826B9"/>
    <w:rsid w:val="002730AA"/>
    <w:rsid w:val="002C0C00"/>
    <w:rsid w:val="00330BBF"/>
    <w:rsid w:val="004F4E55"/>
    <w:rsid w:val="0055595D"/>
    <w:rsid w:val="005571D1"/>
    <w:rsid w:val="005B1FA5"/>
    <w:rsid w:val="006F68AB"/>
    <w:rsid w:val="0079739D"/>
    <w:rsid w:val="00865D72"/>
    <w:rsid w:val="008F7970"/>
    <w:rsid w:val="00905AFE"/>
    <w:rsid w:val="009804BF"/>
    <w:rsid w:val="00A05B68"/>
    <w:rsid w:val="00A653F9"/>
    <w:rsid w:val="00AA0EE8"/>
    <w:rsid w:val="00AB7590"/>
    <w:rsid w:val="00CB26E1"/>
    <w:rsid w:val="00CD4AD7"/>
    <w:rsid w:val="00D30791"/>
    <w:rsid w:val="00D90163"/>
    <w:rsid w:val="00D95C42"/>
    <w:rsid w:val="00DE62AF"/>
    <w:rsid w:val="00E77EA4"/>
    <w:rsid w:val="00EF7478"/>
    <w:rsid w:val="00F0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32"/>
        <o:entry new="34" old="0"/>
        <o:entry new="35" old="0"/>
      </o:regrouptable>
    </o:shapelayout>
  </w:shapeDefaults>
  <w:decimalSymbol w:val="."/>
  <w:listSeparator w:val=","/>
  <w15:chartTrackingRefBased/>
  <w15:docId w15:val="{708F5631-21F8-427E-A25A-7E585DD8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PC.footprints.doc</vt:lpstr>
    </vt:vector>
  </TitlesOfParts>
  <Manager>Merrilyn Schlenker</Manager>
  <Company>Hilton Supply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PC.footprints.doc</dc:title>
  <dc:subject>Hilton</dc:subject>
  <dc:creator>Schlenk Tech</dc:creator>
  <cp:keywords/>
  <dc:description>Hilton Supply</dc:description>
  <cp:lastModifiedBy>Abby Pace</cp:lastModifiedBy>
  <cp:revision>4</cp:revision>
  <cp:lastPrinted>2010-03-26T18:45:00Z</cp:lastPrinted>
  <dcterms:created xsi:type="dcterms:W3CDTF">2024-09-13T15:02:00Z</dcterms:created>
  <dcterms:modified xsi:type="dcterms:W3CDTF">2024-09-13T17:41:00Z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e40472e265ee69e0fad594fb61f4eed6728c5160e932327466a3f9e3b1423097</vt:lpwstr>
  </property>
</Properties>
</file>